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E21" w:rsidRPr="003962E1" w:rsidRDefault="000F2E21" w:rsidP="000F2E2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bookmarkStart w:id="0" w:name="_GoBack"/>
      <w:bookmarkEnd w:id="0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Приложение N 1</w:t>
      </w: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</w:r>
      <w:r w:rsidRPr="00FF58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о предотвращении и урегулировании 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FF5826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конфликта интересов в </w:t>
      </w: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br/>
        <w:t>КГА ПОУ ГАСКК МЦК</w:t>
      </w:r>
    </w:p>
    <w:p w:rsidR="000F2E21" w:rsidRPr="006500BD" w:rsidRDefault="000F2E21" w:rsidP="000F2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6500BD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Форма</w:t>
      </w:r>
    </w:p>
    <w:p w:rsidR="000F2E21" w:rsidRPr="006500BD" w:rsidRDefault="000F2E21" w:rsidP="000F2E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Г. Комсомольск-на-Амуре</w:t>
      </w:r>
    </w:p>
    <w:p w:rsidR="000F2E21" w:rsidRPr="003962E1" w:rsidRDefault="000F2E21" w:rsidP="000F2E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ДЕКЛАРАЦИЯ</w:t>
      </w:r>
      <w:hyperlink r:id="rId5" w:anchor="/document/75005739/entry/2101" w:history="1">
        <w:r w:rsidRPr="003962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*(1)</w:t>
        </w:r>
      </w:hyperlink>
      <w:r w:rsidRPr="003962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конфликте интересов</w:t>
      </w:r>
      <w:hyperlink r:id="rId6" w:anchor="/document/75005739/entry/2102" w:history="1">
        <w:r w:rsidRPr="003962E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*(2)</w:t>
        </w:r>
      </w:hyperlink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Я, ____________________________________________________________,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</w:t>
      </w:r>
      <w:proofErr w:type="gramStart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(фамилия, имя, отчество (последнее при наличии)</w:t>
      </w:r>
      <w:proofErr w:type="gramEnd"/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ознакомлен</w:t>
      </w:r>
      <w:proofErr w:type="gramEnd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с  антикоррупционными   стандартами   и   положением  о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предотвращении и урегулировании конфликта интересов </w:t>
      </w:r>
      <w:proofErr w:type="gramStart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</w:t>
      </w:r>
      <w:proofErr w:type="gramEnd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______________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__________________________.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(наименование организации)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Мне понятны требования антикоррупционных стандартов и  положения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о предотвращении урегулировании конфликта интересов </w:t>
      </w:r>
      <w:proofErr w:type="gramStart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</w:t>
      </w:r>
      <w:proofErr w:type="gramEnd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______________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___________________________________________________________________.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(наименование организации)</w:t>
      </w:r>
    </w:p>
    <w:tbl>
      <w:tblPr>
        <w:tblW w:w="10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1"/>
        <w:gridCol w:w="1968"/>
        <w:gridCol w:w="4281"/>
      </w:tblGrid>
      <w:tr w:rsidR="000F2E21" w:rsidRPr="003962E1" w:rsidTr="002F5542">
        <w:tc>
          <w:tcPr>
            <w:tcW w:w="3765" w:type="dxa"/>
            <w:tcBorders>
              <w:bottom w:val="single" w:sz="6" w:space="0" w:color="000000"/>
            </w:tcBorders>
            <w:hideMark/>
          </w:tcPr>
          <w:p w:rsidR="000F2E21" w:rsidRPr="003962E1" w:rsidRDefault="000F2E21" w:rsidP="002F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hideMark/>
          </w:tcPr>
          <w:p w:rsidR="000F2E21" w:rsidRPr="003962E1" w:rsidRDefault="000F2E21" w:rsidP="002F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5" w:type="dxa"/>
            <w:tcBorders>
              <w:bottom w:val="single" w:sz="6" w:space="0" w:color="000000"/>
            </w:tcBorders>
            <w:hideMark/>
          </w:tcPr>
          <w:p w:rsidR="000F2E21" w:rsidRPr="003962E1" w:rsidRDefault="000F2E21" w:rsidP="002F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2E21" w:rsidRPr="003962E1" w:rsidTr="002F5542">
        <w:tc>
          <w:tcPr>
            <w:tcW w:w="3765" w:type="dxa"/>
            <w:tcBorders>
              <w:top w:val="single" w:sz="6" w:space="0" w:color="000000"/>
            </w:tcBorders>
            <w:hideMark/>
          </w:tcPr>
          <w:p w:rsidR="000F2E21" w:rsidRPr="003962E1" w:rsidRDefault="000F2E21" w:rsidP="002F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работника)</w:t>
            </w:r>
          </w:p>
        </w:tc>
        <w:tc>
          <w:tcPr>
            <w:tcW w:w="1965" w:type="dxa"/>
            <w:hideMark/>
          </w:tcPr>
          <w:p w:rsidR="000F2E21" w:rsidRPr="003962E1" w:rsidRDefault="000F2E21" w:rsidP="002F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single" w:sz="6" w:space="0" w:color="000000"/>
            </w:tcBorders>
            <w:hideMark/>
          </w:tcPr>
          <w:p w:rsidR="000F2E21" w:rsidRPr="003962E1" w:rsidRDefault="000F2E21" w:rsidP="002F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0F2E21" w:rsidRPr="003962E1" w:rsidRDefault="000F2E21" w:rsidP="000F2E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Кому: ______________________________________________________________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</w:t>
      </w:r>
      <w:proofErr w:type="gramStart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(фамилия, инициалы и должность руководителя организации/</w:t>
      </w:r>
      <w:proofErr w:type="gramEnd"/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наименование должности, фамилия, инициалы руководителя органа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исполнительной власти края, осуществляющего от имени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</w:t>
      </w:r>
      <w:proofErr w:type="gramStart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Хабаровского края функции и полномочия учредителя (полномочия</w:t>
      </w:r>
      <w:proofErr w:type="gramEnd"/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</w:t>
      </w:r>
      <w:proofErr w:type="gramStart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собственника имущества) организации)</w:t>
      </w:r>
      <w:proofErr w:type="gramEnd"/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От кого: ___________________________________________________________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(фамилия, имя, отчество (последнее при наличии) работника)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Должность: _________________________________________________________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(должность работника)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Дата заполнения: "___" _______________ 20 ___ г.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Вам  необходимо  внимательно  ознакомиться с  </w:t>
      </w:r>
      <w:proofErr w:type="gramStart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приведенными</w:t>
      </w:r>
      <w:proofErr w:type="gramEnd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ниже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вопросами и ответить "Да" или "Нет" на каждый из них</w:t>
      </w:r>
      <w:hyperlink r:id="rId7" w:anchor="/document/75005739/entry/2103" w:history="1">
        <w:r w:rsidRPr="003962E1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*(3)</w:t>
        </w:r>
      </w:hyperlink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. При ответе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"Да" на любой из указанных выше вопросов детально изложите </w:t>
      </w:r>
      <w:proofErr w:type="gramStart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подробную</w:t>
      </w:r>
      <w:proofErr w:type="gramEnd"/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информацию для всестороннего рассмотрения и оценки обстоятельств.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Вопросы: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1. Владеете ли Вы, Ваши родственник</w:t>
      </w:r>
      <w:hyperlink r:id="rId8" w:anchor="/document/75005739/entry/2104" w:history="1">
        <w:r w:rsidRPr="003962E1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*(4)</w:t>
        </w:r>
      </w:hyperlink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или лица,  действующие </w:t>
      </w:r>
      <w:proofErr w:type="gramStart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</w:t>
      </w:r>
      <w:proofErr w:type="gramEnd"/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Ваших интересах  акциями (долями, паями) в  компании,  находящейся </w:t>
      </w:r>
      <w:proofErr w:type="gramStart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</w:t>
      </w:r>
      <w:proofErr w:type="gramEnd"/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деловых отношениях с организацией либо осуществляющей деятельность </w:t>
      </w:r>
      <w:proofErr w:type="gramStart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</w:t>
      </w:r>
      <w:proofErr w:type="gramEnd"/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сфере, схожей со сферой деятельности организации? __________________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___________________________________________________________________.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2. Являетесь  ли  Вы или Ваши  родственники</w:t>
      </w:r>
      <w:hyperlink r:id="rId9" w:anchor="/document/75005739/entry/2104" w:history="1">
        <w:r w:rsidRPr="003962E1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*(4)</w:t>
        </w:r>
      </w:hyperlink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членами органов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управления, работниками в компании, находящейся в деловых отношениях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с организацией либо осуществляющей  деятельность в сфере,  схожей </w:t>
      </w:r>
      <w:proofErr w:type="gramStart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со</w:t>
      </w:r>
      <w:proofErr w:type="gramEnd"/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сферой деятельности организации? ___________________________________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3. Замещаете ли Вы или  Ваши  родственники  должности в  органах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исполнительной власти края  и (или) органах местного  самоуправления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муниципальных  образований  края? (при положительном ответе  указать</w:t>
      </w:r>
      <w:proofErr w:type="gramEnd"/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орган и должность) _________________________________________________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4. </w:t>
      </w:r>
      <w:proofErr w:type="gramStart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Работают  ли  в   организации  Ваши   родственники?</w:t>
      </w:r>
      <w:hyperlink r:id="rId10" w:anchor="/document/75005739/entry/2104" w:history="1">
        <w:r w:rsidRPr="003962E1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*(4)</w:t>
        </w:r>
      </w:hyperlink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(при</w:t>
      </w:r>
      <w:proofErr w:type="gramEnd"/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положительном </w:t>
      </w:r>
      <w:proofErr w:type="gramStart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ответе</w:t>
      </w:r>
      <w:proofErr w:type="gramEnd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указать степень  родства, фамилию и  инициалы,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должность) _________________________________________________________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5. Выполняется   ли  Вами  иная   оплачиваемая   деятельность  </w:t>
      </w:r>
      <w:proofErr w:type="gramStart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</w:t>
      </w:r>
      <w:proofErr w:type="gramEnd"/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сторонних  </w:t>
      </w:r>
      <w:proofErr w:type="gramStart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организациях</w:t>
      </w:r>
      <w:proofErr w:type="gramEnd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в  сфере,  схожей  со  сферой  деятельности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организации? _______________________________________________________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6. Участвовали ли Вы от лица организации в сделке, в  которой Вы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имели личную (финансовую) заинтересованность? ______________________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7. Известно  ли  Вам  о  каких-либо   иных  обстоятельствах,  не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proofErr w:type="gramStart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указанных</w:t>
      </w:r>
      <w:proofErr w:type="gramEnd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выше,  которые  вызывают  или   могут  вызвать  конфликт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интересов,  или   могут  создать   впечатление  у  Ваших   коллег  и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руководителей? _____________________________________________________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8. Если </w:t>
      </w:r>
      <w:proofErr w:type="gramStart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на</w:t>
      </w:r>
      <w:proofErr w:type="gramEnd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</w:t>
      </w:r>
      <w:proofErr w:type="gramStart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какой-либо</w:t>
      </w:r>
      <w:proofErr w:type="gramEnd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из вопросов Вы ответили "Да", то  сообщали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ли Вы об этом  в  письменной  форме  руководителю  организации  либо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должностным   лицам  организации,   ответственным   за  профилактику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коррупционных и иных правонарушений? _______________________________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Настоящим подтверждаю, что указанные выше вопросы  мне  понятны,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данные    мною   ответы   и   пояснительная   информация    являются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исчерпывающими и достоверными.</w:t>
      </w:r>
    </w:p>
    <w:tbl>
      <w:tblPr>
        <w:tblW w:w="100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1"/>
        <w:gridCol w:w="1968"/>
        <w:gridCol w:w="4281"/>
      </w:tblGrid>
      <w:tr w:rsidR="000F2E21" w:rsidRPr="003962E1" w:rsidTr="002F5542">
        <w:tc>
          <w:tcPr>
            <w:tcW w:w="3765" w:type="dxa"/>
            <w:tcBorders>
              <w:bottom w:val="single" w:sz="6" w:space="0" w:color="000000"/>
            </w:tcBorders>
            <w:hideMark/>
          </w:tcPr>
          <w:p w:rsidR="000F2E21" w:rsidRPr="003962E1" w:rsidRDefault="000F2E21" w:rsidP="002F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hideMark/>
          </w:tcPr>
          <w:p w:rsidR="000F2E21" w:rsidRPr="003962E1" w:rsidRDefault="000F2E21" w:rsidP="002F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5" w:type="dxa"/>
            <w:tcBorders>
              <w:bottom w:val="single" w:sz="6" w:space="0" w:color="000000"/>
            </w:tcBorders>
            <w:hideMark/>
          </w:tcPr>
          <w:p w:rsidR="000F2E21" w:rsidRPr="003962E1" w:rsidRDefault="000F2E21" w:rsidP="002F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F2E21" w:rsidRPr="003962E1" w:rsidTr="002F5542">
        <w:tc>
          <w:tcPr>
            <w:tcW w:w="3765" w:type="dxa"/>
            <w:tcBorders>
              <w:top w:val="single" w:sz="6" w:space="0" w:color="000000"/>
            </w:tcBorders>
            <w:hideMark/>
          </w:tcPr>
          <w:p w:rsidR="000F2E21" w:rsidRPr="003962E1" w:rsidRDefault="000F2E21" w:rsidP="002F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работника)</w:t>
            </w:r>
          </w:p>
        </w:tc>
        <w:tc>
          <w:tcPr>
            <w:tcW w:w="1965" w:type="dxa"/>
            <w:hideMark/>
          </w:tcPr>
          <w:p w:rsidR="000F2E21" w:rsidRPr="003962E1" w:rsidRDefault="000F2E21" w:rsidP="002F55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75" w:type="dxa"/>
            <w:tcBorders>
              <w:top w:val="single" w:sz="6" w:space="0" w:color="000000"/>
            </w:tcBorders>
            <w:hideMark/>
          </w:tcPr>
          <w:p w:rsidR="000F2E21" w:rsidRPr="003962E1" w:rsidRDefault="000F2E21" w:rsidP="002F55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6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0F2E21" w:rsidRPr="003962E1" w:rsidRDefault="000F2E21" w:rsidP="000F2E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Декларацию принял: "____" _______________ 20 ___ г.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____________________________________________________________________</w:t>
      </w:r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</w:t>
      </w:r>
      <w:proofErr w:type="gramStart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(должность, фамилия, имя, отчество (последнее при наличии) лица,</w:t>
      </w:r>
      <w:proofErr w:type="gramEnd"/>
    </w:p>
    <w:p w:rsidR="000F2E21" w:rsidRPr="003962E1" w:rsidRDefault="000F2E21" w:rsidP="000F2E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</w:t>
      </w:r>
      <w:proofErr w:type="gramStart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принявшего</w:t>
      </w:r>
      <w:proofErr w:type="gramEnd"/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декларацию)</w:t>
      </w:r>
    </w:p>
    <w:p w:rsidR="000F2E21" w:rsidRPr="003962E1" w:rsidRDefault="000F2E21" w:rsidP="000F2E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____________</w:t>
      </w:r>
    </w:p>
    <w:p w:rsidR="000F2E21" w:rsidRPr="003962E1" w:rsidRDefault="000F2E21" w:rsidP="000F2E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*(1) Представляется ежегодно.</w:t>
      </w:r>
    </w:p>
    <w:p w:rsidR="000F2E21" w:rsidRPr="003962E1" w:rsidRDefault="000F2E21" w:rsidP="000F2E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*(2) Понятие "конфликт интересов" установлено </w:t>
      </w:r>
      <w:hyperlink r:id="rId11" w:anchor="/document/12164203/entry/10" w:history="1">
        <w:r w:rsidRPr="003962E1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>статьей 10</w:t>
        </w:r>
      </w:hyperlink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Федерального закона от 25 декабря 2008 г. N 273-ФЗ "О противодействии коррупции".</w:t>
      </w:r>
    </w:p>
    <w:p w:rsidR="000F2E21" w:rsidRPr="003962E1" w:rsidRDefault="000F2E21" w:rsidP="000F2E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*(3) Ответ "Да"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3D433E" w:rsidRPr="00067CB1" w:rsidRDefault="000F2E21" w:rsidP="00067C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3962E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*(4) Родители, супруги, дети (в том числе приемные), родные братья и сестры, а также братья, сестры, родители, дети супругов и супруги детей.</w:t>
      </w:r>
    </w:p>
    <w:sectPr w:rsidR="003D433E" w:rsidRPr="00067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F61"/>
    <w:rsid w:val="00067CB1"/>
    <w:rsid w:val="000F2E21"/>
    <w:rsid w:val="003D433E"/>
    <w:rsid w:val="00CF6F61"/>
    <w:rsid w:val="00E1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1q</dc:creator>
  <cp:lastModifiedBy>1q</cp:lastModifiedBy>
  <cp:revision>2</cp:revision>
  <cp:lastPrinted>2025-01-19T23:31:00Z</cp:lastPrinted>
  <dcterms:created xsi:type="dcterms:W3CDTF">2025-01-27T22:36:00Z</dcterms:created>
  <dcterms:modified xsi:type="dcterms:W3CDTF">2025-01-27T22:36:00Z</dcterms:modified>
</cp:coreProperties>
</file>